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78" w:rsidRDefault="00EF327E">
      <w:pPr>
        <w:pStyle w:val="Firstlineindent"/>
        <w:jc w:val="center"/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>Клинические симптомы,требующие незамедлительного обращения к врачу-акушеру-гинекологу</w:t>
      </w:r>
    </w:p>
    <w:p w:rsidR="00B11878" w:rsidRDefault="00B11878">
      <w:pPr>
        <w:pStyle w:val="Firstlineindent"/>
        <w:jc w:val="center"/>
        <w:rPr>
          <w:color w:val="FF0000"/>
          <w:sz w:val="36"/>
          <w:szCs w:val="36"/>
        </w:rPr>
      </w:pPr>
    </w:p>
    <w:p w:rsidR="00B11878" w:rsidRDefault="00B11878">
      <w:pPr>
        <w:pStyle w:val="Firstlineindent"/>
        <w:jc w:val="center"/>
        <w:rPr>
          <w:color w:val="FF0000"/>
          <w:sz w:val="36"/>
          <w:szCs w:val="36"/>
        </w:rPr>
      </w:pP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рвота больше 5 раз в сутки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потеря массы тела больше 3 кг за 1-1,5 недели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повышенное </w:t>
      </w:r>
      <w:r>
        <w:rPr>
          <w:color w:val="000000"/>
          <w:sz w:val="36"/>
          <w:szCs w:val="36"/>
        </w:rPr>
        <w:t>артериальное давление больше 120/80 мм рт.ст.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сильная головная боль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боль внизу живота любого характера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появление кровянистых или обильных жидких выделений из половых путей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лихорадка более 37,5</w:t>
      </w:r>
    </w:p>
    <w:p w:rsidR="00B11878" w:rsidRDefault="00EF327E">
      <w:pPr>
        <w:pStyle w:val="Firstlineindent"/>
        <w:numPr>
          <w:ilvl w:val="0"/>
          <w:numId w:val="14"/>
        </w:numPr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отсутствие или изменение шевелений плода на протяжении более 12</w:t>
      </w:r>
      <w:r>
        <w:rPr>
          <w:color w:val="000000"/>
          <w:sz w:val="36"/>
          <w:szCs w:val="36"/>
        </w:rPr>
        <w:t xml:space="preserve"> часов (после 20 недель беременности)</w:t>
      </w:r>
    </w:p>
    <w:p w:rsidR="00B11878" w:rsidRDefault="00B11878">
      <w:pPr>
        <w:pStyle w:val="Firstlineindent"/>
        <w:rPr>
          <w:color w:val="FF0000"/>
        </w:rPr>
      </w:pPr>
    </w:p>
    <w:p w:rsidR="00B11878" w:rsidRDefault="00B11878">
      <w:pPr>
        <w:pStyle w:val="Firstlineindent"/>
        <w:rPr>
          <w:color w:val="FF0000"/>
        </w:rPr>
      </w:pPr>
    </w:p>
    <w:p w:rsidR="00B11878" w:rsidRDefault="00B11878">
      <w:pPr>
        <w:pStyle w:val="Firstlineindent"/>
        <w:rPr>
          <w:color w:val="000000"/>
        </w:rPr>
      </w:pPr>
    </w:p>
    <w:p w:rsidR="00B11878" w:rsidRDefault="00B11878">
      <w:pPr>
        <w:pStyle w:val="Firstlineindent"/>
        <w:rPr>
          <w:color w:val="000000"/>
        </w:rPr>
      </w:pPr>
    </w:p>
    <w:sectPr w:rsidR="00B1187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7E" w:rsidRDefault="00EF327E">
      <w:r>
        <w:separator/>
      </w:r>
    </w:p>
  </w:endnote>
  <w:endnote w:type="continuationSeparator" w:id="0">
    <w:p w:rsidR="00EF327E" w:rsidRDefault="00EF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E8" w:rsidRDefault="00EF32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7E" w:rsidRDefault="00EF327E">
      <w:r>
        <w:rPr>
          <w:color w:val="000000"/>
        </w:rPr>
        <w:separator/>
      </w:r>
    </w:p>
  </w:footnote>
  <w:footnote w:type="continuationSeparator" w:id="0">
    <w:p w:rsidR="00EF327E" w:rsidRDefault="00EF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E8" w:rsidRDefault="00EF327E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4E9"/>
    <w:multiLevelType w:val="multilevel"/>
    <w:tmpl w:val="19FC19B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D5D2481"/>
    <w:multiLevelType w:val="multilevel"/>
    <w:tmpl w:val="38BCE5C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22BD6536"/>
    <w:multiLevelType w:val="multilevel"/>
    <w:tmpl w:val="37A2BAB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3" w15:restartNumberingAfterBreak="0">
    <w:nsid w:val="2BA7683D"/>
    <w:multiLevelType w:val="multilevel"/>
    <w:tmpl w:val="905459A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127627F"/>
    <w:multiLevelType w:val="multilevel"/>
    <w:tmpl w:val="C278EF5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4FB21F81"/>
    <w:multiLevelType w:val="multilevel"/>
    <w:tmpl w:val="BDAE75B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56E555C1"/>
    <w:multiLevelType w:val="multilevel"/>
    <w:tmpl w:val="07EAF88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7" w15:restartNumberingAfterBreak="0">
    <w:nsid w:val="5712247C"/>
    <w:multiLevelType w:val="multilevel"/>
    <w:tmpl w:val="E224015E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8" w15:restartNumberingAfterBreak="0">
    <w:nsid w:val="573C6AF3"/>
    <w:multiLevelType w:val="multilevel"/>
    <w:tmpl w:val="7F404BA4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 w15:restartNumberingAfterBreak="0">
    <w:nsid w:val="584A5D4E"/>
    <w:multiLevelType w:val="multilevel"/>
    <w:tmpl w:val="7224706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584B0701"/>
    <w:multiLevelType w:val="multilevel"/>
    <w:tmpl w:val="DBA6EC00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70A52ACB"/>
    <w:multiLevelType w:val="multilevel"/>
    <w:tmpl w:val="AC04C362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1F635CF"/>
    <w:multiLevelType w:val="multilevel"/>
    <w:tmpl w:val="1F64A0A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3" w15:restartNumberingAfterBreak="0">
    <w:nsid w:val="78FE7CB8"/>
    <w:multiLevelType w:val="multilevel"/>
    <w:tmpl w:val="D98C7AF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11878"/>
    <w:rsid w:val="00552DBD"/>
    <w:rsid w:val="00B11878"/>
    <w:rsid w:val="00E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19077-3F2A-488F-A0E9-A052338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Admin</cp:lastModifiedBy>
  <cp:revision>2</cp:revision>
  <dcterms:created xsi:type="dcterms:W3CDTF">2025-02-19T06:54:00Z</dcterms:created>
  <dcterms:modified xsi:type="dcterms:W3CDTF">2025-02-19T06:54:00Z</dcterms:modified>
</cp:coreProperties>
</file>